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9F5C" w14:textId="74B0FBAF" w:rsidR="0059144C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  <w:r w:rsidR="00032560">
        <w:rPr>
          <w:rFonts w:cs="Arial"/>
          <w:b/>
          <w:sz w:val="40"/>
          <w:szCs w:val="40"/>
          <w:lang w:eastAsia="es-ES"/>
        </w:rPr>
        <w:t xml:space="preserve">. </w:t>
      </w:r>
      <w:r w:rsidR="008D07AF"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14:paraId="0A816A16" w14:textId="4C2979AA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2D5735" w14:textId="630625FF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E910419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69A7696B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89"/>
        <w:tblW w:w="102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2"/>
        <w:gridCol w:w="1039"/>
        <w:gridCol w:w="425"/>
        <w:gridCol w:w="2549"/>
        <w:gridCol w:w="2550"/>
        <w:gridCol w:w="2595"/>
      </w:tblGrid>
      <w:tr w:rsidR="003D7743" w14:paraId="65940526" w14:textId="77777777" w:rsidTr="002774CA">
        <w:trPr>
          <w:trHeight w:val="300"/>
        </w:trPr>
        <w:tc>
          <w:tcPr>
            <w:tcW w:w="10240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46F1C0D" w14:textId="77777777" w:rsidR="003D7743" w:rsidRDefault="003D7743" w:rsidP="002774CA">
            <w:pPr>
              <w:spacing w:after="0"/>
              <w:jc w:val="center"/>
              <w:rPr>
                <w:rFonts w:cstheme="minorHAnsi"/>
                <w:b/>
                <w:bCs/>
                <w:sz w:val="24"/>
              </w:rPr>
            </w:pPr>
            <w:r>
              <w:rPr>
                <w:rFonts w:cstheme="minorHAnsi"/>
                <w:b/>
                <w:bCs/>
                <w:sz w:val="24"/>
              </w:rPr>
              <w:t>IMPORT DE LICITACIÓ</w:t>
            </w:r>
          </w:p>
        </w:tc>
      </w:tr>
      <w:tr w:rsidR="003D7743" w14:paraId="7A0F459E" w14:textId="77777777" w:rsidTr="002774CA">
        <w:trPr>
          <w:trHeight w:val="540"/>
        </w:trPr>
        <w:tc>
          <w:tcPr>
            <w:tcW w:w="1082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7A966854" w14:textId="77777777" w:rsidR="003D7743" w:rsidRDefault="003D7743" w:rsidP="002774CA">
            <w:pPr>
              <w:spacing w:after="0"/>
              <w:rPr>
                <w:rFonts w:cstheme="minorHAnsi"/>
                <w:szCs w:val="20"/>
              </w:rPr>
            </w:pPr>
          </w:p>
        </w:tc>
        <w:tc>
          <w:tcPr>
            <w:tcW w:w="1039" w:type="dxa"/>
            <w:tcBorders>
              <w:bottom w:val="single" w:sz="8" w:space="0" w:color="000000"/>
            </w:tcBorders>
            <w:vAlign w:val="center"/>
          </w:tcPr>
          <w:p w14:paraId="772D636F" w14:textId="77777777" w:rsidR="003D7743" w:rsidRDefault="003D7743" w:rsidP="002774CA">
            <w:pPr>
              <w:spacing w:after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Clau</w:t>
            </w:r>
          </w:p>
        </w:tc>
        <w:tc>
          <w:tcPr>
            <w:tcW w:w="5524" w:type="dxa"/>
            <w:gridSpan w:val="3"/>
            <w:tcBorders>
              <w:bottom w:val="single" w:sz="8" w:space="0" w:color="000000"/>
            </w:tcBorders>
            <w:vAlign w:val="center"/>
          </w:tcPr>
          <w:p w14:paraId="234CA285" w14:textId="77777777" w:rsidR="003D7743" w:rsidRDefault="003D7743" w:rsidP="002774CA">
            <w:pPr>
              <w:spacing w:after="0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Conceptes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4E039245" w14:textId="77777777" w:rsidR="003D7743" w:rsidRDefault="003D7743" w:rsidP="002774CA">
            <w:pPr>
              <w:spacing w:after="0"/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Imports</w:t>
            </w:r>
          </w:p>
        </w:tc>
      </w:tr>
      <w:tr w:rsidR="003D7743" w14:paraId="72D38D9B" w14:textId="77777777" w:rsidTr="002774CA">
        <w:trPr>
          <w:trHeight w:val="264"/>
        </w:trPr>
        <w:tc>
          <w:tcPr>
            <w:tcW w:w="1082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6EEB576" w14:textId="77777777" w:rsidR="003D7743" w:rsidRDefault="003D7743" w:rsidP="002774CA">
            <w:pPr>
              <w:spacing w:after="0"/>
              <w:jc w:val="center"/>
              <w:rPr>
                <w:rFonts w:cstheme="minorHAnsi"/>
                <w:color w:val="231F20"/>
                <w:szCs w:val="20"/>
              </w:rPr>
            </w:pPr>
          </w:p>
        </w:tc>
        <w:tc>
          <w:tcPr>
            <w:tcW w:w="1039" w:type="dxa"/>
            <w:shd w:val="clear" w:color="000000" w:fill="FFFFFF"/>
            <w:vAlign w:val="center"/>
          </w:tcPr>
          <w:p w14:paraId="7EB43B77" w14:textId="77777777" w:rsidR="003D7743" w:rsidRDefault="003D7743" w:rsidP="002774CA">
            <w:pPr>
              <w:spacing w:after="0"/>
              <w:rPr>
                <w:rFonts w:cstheme="minorHAnsi"/>
                <w:color w:val="231F20"/>
                <w:szCs w:val="20"/>
              </w:rPr>
            </w:pPr>
            <w:r>
              <w:rPr>
                <w:rFonts w:cstheme="minorHAnsi"/>
                <w:color w:val="231F20"/>
                <w:szCs w:val="20"/>
              </w:rPr>
              <w:t>-</w:t>
            </w:r>
          </w:p>
        </w:tc>
        <w:tc>
          <w:tcPr>
            <w:tcW w:w="5524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635A4EFF" w14:textId="77777777" w:rsidR="003D7743" w:rsidRDefault="003D7743" w:rsidP="002774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231F20"/>
                <w:szCs w:val="20"/>
              </w:rPr>
              <w:t>Honoraris Direcció executiva i control de qualitat</w:t>
            </w:r>
          </w:p>
        </w:tc>
        <w:tc>
          <w:tcPr>
            <w:tcW w:w="259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575C4" w14:textId="0AE4B446" w:rsidR="003D7743" w:rsidRDefault="003D7743" w:rsidP="002774CA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3D7743" w14:paraId="34E499DF" w14:textId="77777777" w:rsidTr="002774CA">
        <w:trPr>
          <w:trHeight w:val="264"/>
        </w:trPr>
        <w:tc>
          <w:tcPr>
            <w:tcW w:w="1082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38EC765C" w14:textId="77777777" w:rsidR="003D7743" w:rsidRDefault="003D7743" w:rsidP="002774CA">
            <w:pPr>
              <w:spacing w:after="0"/>
              <w:jc w:val="center"/>
              <w:rPr>
                <w:rFonts w:cstheme="minorHAnsi"/>
                <w:color w:val="231F20"/>
                <w:szCs w:val="20"/>
              </w:rPr>
            </w:pPr>
          </w:p>
        </w:tc>
        <w:tc>
          <w:tcPr>
            <w:tcW w:w="1039" w:type="dxa"/>
            <w:shd w:val="clear" w:color="000000" w:fill="FFFFFF"/>
            <w:vAlign w:val="center"/>
          </w:tcPr>
          <w:p w14:paraId="6285756C" w14:textId="77777777" w:rsidR="003D7743" w:rsidRDefault="003D7743" w:rsidP="002774CA">
            <w:pPr>
              <w:spacing w:after="0"/>
              <w:rPr>
                <w:rFonts w:cstheme="minorHAnsi"/>
                <w:color w:val="231F20"/>
                <w:szCs w:val="20"/>
              </w:rPr>
            </w:pPr>
            <w:r>
              <w:rPr>
                <w:rFonts w:cstheme="minorHAnsi"/>
                <w:color w:val="231F20"/>
                <w:szCs w:val="20"/>
              </w:rPr>
              <w:t>-</w:t>
            </w:r>
          </w:p>
        </w:tc>
        <w:tc>
          <w:tcPr>
            <w:tcW w:w="5524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34F68D72" w14:textId="77777777" w:rsidR="003D7743" w:rsidRDefault="003D7743" w:rsidP="002774CA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231F20"/>
                <w:szCs w:val="20"/>
              </w:rPr>
              <w:t>Honoraris Coordinació de Seguretat i Salut</w:t>
            </w:r>
          </w:p>
        </w:tc>
        <w:tc>
          <w:tcPr>
            <w:tcW w:w="259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9D26C0" w14:textId="02E499DB" w:rsidR="003D7743" w:rsidRDefault="003D7743" w:rsidP="002774CA">
            <w:pPr>
              <w:spacing w:after="0"/>
              <w:jc w:val="center"/>
              <w:rPr>
                <w:rFonts w:cstheme="minorHAnsi"/>
              </w:rPr>
            </w:pPr>
          </w:p>
        </w:tc>
      </w:tr>
      <w:tr w:rsidR="003D7743" w14:paraId="31335B75" w14:textId="77777777" w:rsidTr="002774CA">
        <w:trPr>
          <w:trHeight w:val="288"/>
        </w:trPr>
        <w:tc>
          <w:tcPr>
            <w:tcW w:w="2546" w:type="dxa"/>
            <w:gridSpan w:val="3"/>
            <w:tcBorders>
              <w:left w:val="single" w:sz="4" w:space="0" w:color="000000"/>
            </w:tcBorders>
            <w:vAlign w:val="center"/>
          </w:tcPr>
          <w:p w14:paraId="40EFDF3F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5099" w:type="dxa"/>
            <w:gridSpan w:val="2"/>
            <w:vAlign w:val="center"/>
          </w:tcPr>
          <w:p w14:paraId="4D54488E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 Honoraris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3570532B" w14:textId="16EF116C" w:rsidR="003D7743" w:rsidRDefault="003D7743" w:rsidP="002774CA">
            <w:pPr>
              <w:spacing w:after="0"/>
              <w:jc w:val="center"/>
              <w:rPr>
                <w:rFonts w:cstheme="minorHAnsi"/>
                <w:b/>
                <w:bCs/>
                <w:color w:val="231F20"/>
              </w:rPr>
            </w:pPr>
          </w:p>
        </w:tc>
      </w:tr>
      <w:tr w:rsidR="003D7743" w14:paraId="219D57F9" w14:textId="77777777" w:rsidTr="002774CA">
        <w:trPr>
          <w:trHeight w:val="288"/>
        </w:trPr>
        <w:tc>
          <w:tcPr>
            <w:tcW w:w="2546" w:type="dxa"/>
            <w:gridSpan w:val="3"/>
            <w:tcBorders>
              <w:left w:val="single" w:sz="4" w:space="0" w:color="000000"/>
            </w:tcBorders>
            <w:vAlign w:val="center"/>
          </w:tcPr>
          <w:p w14:paraId="1A48723F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vAlign w:val="center"/>
          </w:tcPr>
          <w:p w14:paraId="68538D16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2550" w:type="dxa"/>
            <w:tcBorders>
              <w:bottom w:val="single" w:sz="8" w:space="0" w:color="000000"/>
            </w:tcBorders>
            <w:vAlign w:val="center"/>
          </w:tcPr>
          <w:p w14:paraId="685879A7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IVA (21%)</w:t>
            </w:r>
          </w:p>
        </w:tc>
        <w:tc>
          <w:tcPr>
            <w:tcW w:w="2595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253FF4C1" w14:textId="6C7C0BD0" w:rsidR="003D7743" w:rsidRDefault="003D7743" w:rsidP="002774CA">
            <w:pPr>
              <w:spacing w:after="0"/>
              <w:jc w:val="center"/>
              <w:rPr>
                <w:rFonts w:cstheme="minorHAnsi"/>
                <w:b/>
                <w:bCs/>
                <w:color w:val="231F20"/>
              </w:rPr>
            </w:pPr>
          </w:p>
        </w:tc>
      </w:tr>
      <w:tr w:rsidR="003D7743" w14:paraId="2597BCB4" w14:textId="77777777" w:rsidTr="002774CA">
        <w:trPr>
          <w:trHeight w:val="288"/>
        </w:trPr>
        <w:tc>
          <w:tcPr>
            <w:tcW w:w="7645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44A65A" w14:textId="77777777" w:rsidR="003D7743" w:rsidRDefault="003D7743" w:rsidP="002774CA">
            <w:pPr>
              <w:spacing w:after="0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TOTAL IMPORT DE LICITACIÓ</w:t>
            </w:r>
          </w:p>
        </w:tc>
        <w:tc>
          <w:tcPr>
            <w:tcW w:w="25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AE9BB1" w14:textId="6DDE2884" w:rsidR="003D7743" w:rsidRDefault="003D7743" w:rsidP="002774CA">
            <w:pPr>
              <w:spacing w:after="0"/>
              <w:jc w:val="center"/>
              <w:rPr>
                <w:rFonts w:cstheme="minorHAnsi"/>
                <w:b/>
                <w:bCs/>
                <w:color w:val="231F20"/>
              </w:rPr>
            </w:pPr>
          </w:p>
        </w:tc>
      </w:tr>
    </w:tbl>
    <w:p w14:paraId="56840AB5" w14:textId="77777777" w:rsidR="0088507F" w:rsidRDefault="0088507F" w:rsidP="0088507F">
      <w:pPr>
        <w:pStyle w:val="Capalera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sectPr w:rsidR="0088507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02AF3" w14:textId="77777777" w:rsidR="00A24926" w:rsidRDefault="00A24926" w:rsidP="00F454D8">
      <w:pPr>
        <w:spacing w:after="0" w:line="240" w:lineRule="auto"/>
      </w:pPr>
      <w:r>
        <w:separator/>
      </w:r>
    </w:p>
  </w:endnote>
  <w:endnote w:type="continuationSeparator" w:id="0">
    <w:p w14:paraId="51248D92" w14:textId="77777777" w:rsidR="00A24926" w:rsidRDefault="00A249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A0A2" w14:textId="77777777" w:rsidR="004B1D9A" w:rsidRDefault="00D80DB8">
    <w:pPr>
      <w:pStyle w:val="Peu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1071BA2E" wp14:editId="7600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85AB2" w14:textId="77777777" w:rsidR="00A24926" w:rsidRDefault="00A24926" w:rsidP="00F454D8">
      <w:pPr>
        <w:spacing w:after="0" w:line="240" w:lineRule="auto"/>
      </w:pPr>
      <w:r>
        <w:separator/>
      </w:r>
    </w:p>
  </w:footnote>
  <w:footnote w:type="continuationSeparator" w:id="0">
    <w:p w14:paraId="3BAFC7FE" w14:textId="77777777" w:rsidR="00A24926" w:rsidRDefault="00A249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505F" w14:textId="3504FC57" w:rsidR="00F454D8" w:rsidRDefault="00032560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3FA04E3" wp14:editId="55811FD2">
          <wp:simplePos x="0" y="0"/>
          <wp:positionH relativeFrom="column">
            <wp:posOffset>4333113</wp:posOffset>
          </wp:positionH>
          <wp:positionV relativeFrom="paragraph">
            <wp:posOffset>-145669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F9E">
      <w:rPr>
        <w:noProof/>
        <w:lang w:bidi="ks-Deva"/>
      </w:rPr>
      <w:drawing>
        <wp:inline distT="0" distB="0" distL="0" distR="0" wp14:anchorId="6E9B74AA" wp14:editId="3D206126">
          <wp:extent cx="1419048" cy="361905"/>
          <wp:effectExtent l="0" t="0" r="0" b="635"/>
          <wp:docPr id="77539605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39605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A82AF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274557">
    <w:abstractNumId w:val="1"/>
  </w:num>
  <w:num w:numId="2" w16cid:durableId="26413147">
    <w:abstractNumId w:val="0"/>
  </w:num>
  <w:num w:numId="3" w16cid:durableId="1370377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2560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1E6A28"/>
    <w:rsid w:val="002258BD"/>
    <w:rsid w:val="00227795"/>
    <w:rsid w:val="00241350"/>
    <w:rsid w:val="00247B10"/>
    <w:rsid w:val="00312C38"/>
    <w:rsid w:val="00323455"/>
    <w:rsid w:val="00331D58"/>
    <w:rsid w:val="00374373"/>
    <w:rsid w:val="0037780A"/>
    <w:rsid w:val="003D76E5"/>
    <w:rsid w:val="003D7743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17F9E"/>
    <w:rsid w:val="00740B6C"/>
    <w:rsid w:val="007937AA"/>
    <w:rsid w:val="007A6C74"/>
    <w:rsid w:val="007D4DE8"/>
    <w:rsid w:val="007D7384"/>
    <w:rsid w:val="00815478"/>
    <w:rsid w:val="00836D1E"/>
    <w:rsid w:val="0088507F"/>
    <w:rsid w:val="008D07AF"/>
    <w:rsid w:val="009525F4"/>
    <w:rsid w:val="00973C45"/>
    <w:rsid w:val="0099468B"/>
    <w:rsid w:val="009B3609"/>
    <w:rsid w:val="009B6476"/>
    <w:rsid w:val="00A13AAC"/>
    <w:rsid w:val="00A24926"/>
    <w:rsid w:val="00A7317C"/>
    <w:rsid w:val="00AB6A84"/>
    <w:rsid w:val="00AC11C7"/>
    <w:rsid w:val="00B602E5"/>
    <w:rsid w:val="00B96B43"/>
    <w:rsid w:val="00BD2E15"/>
    <w:rsid w:val="00BE673C"/>
    <w:rsid w:val="00C10920"/>
    <w:rsid w:val="00C4719B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CEA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59"/>
    <w:rsid w:val="00032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32560"/>
    <w:pPr>
      <w:autoSpaceDE w:val="0"/>
      <w:autoSpaceDN w:val="0"/>
      <w:adjustRightInd w:val="0"/>
      <w:spacing w:after="6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5F159E-78CA-48C8-9EFA-7B0947147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51104-8ED8-428D-89F7-DDF41CA86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EEAA0-5E07-4F48-B2F5-CA1CCC8EB5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2018-12-18T08:58:00Z</cp:lastPrinted>
  <dcterms:created xsi:type="dcterms:W3CDTF">2023-07-20T06:46:00Z</dcterms:created>
  <dcterms:modified xsi:type="dcterms:W3CDTF">2026-07-30T10:32:00Z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